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842" w:rsidRDefault="00B63842" w:rsidP="00B63842">
      <w:pPr>
        <w:pStyle w:val="Default"/>
      </w:pPr>
      <w:bookmarkStart w:id="0" w:name="_GoBack"/>
      <w:bookmarkEnd w:id="0"/>
    </w:p>
    <w:p w:rsidR="00B63842" w:rsidRDefault="00B63842" w:rsidP="00B63842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FEC 46/2019 AVVIO DELLA PROCEDURA PER L’AFFIDAMENTO, AI SENSI DELL’ART. 36, COMMA 2, LETT. A) DEL D.LGS. N. 50/2016, DEL SERVIZIO DI PERIZIA VALUTATIVA DELLO STATO DI CONSERVAZIONE DELLA COPERTURA DI UN EDIFICIO DI PROPRIETA' REGIONALE CONTENENTE CEMENTO AMIANTO. </w:t>
      </w:r>
    </w:p>
    <w:p w:rsidR="001E7D76" w:rsidRPr="00B63842" w:rsidRDefault="00B63842" w:rsidP="00B63842">
      <w:pPr>
        <w:spacing w:before="120"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B63842">
        <w:rPr>
          <w:rFonts w:ascii="Arial" w:hAnsi="Arial" w:cs="Arial"/>
          <w:b/>
          <w:bCs/>
          <w:color w:val="000000"/>
        </w:rPr>
        <w:t>CODICE CIG Z272882A56.</w:t>
      </w:r>
    </w:p>
    <w:p w:rsidR="00957AC9" w:rsidRDefault="00957AC9" w:rsidP="008C4BE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6C6" w:rsidRPr="002F46C6" w:rsidRDefault="002F46C6" w:rsidP="002F46C6">
      <w:pPr>
        <w:jc w:val="center"/>
        <w:rPr>
          <w:rFonts w:ascii="Arial" w:hAnsi="Arial" w:cs="Arial"/>
          <w:b/>
          <w:bCs/>
          <w:color w:val="000000"/>
        </w:rPr>
      </w:pPr>
      <w:r w:rsidRPr="002F46C6">
        <w:rPr>
          <w:rFonts w:ascii="Arial" w:hAnsi="Arial" w:cs="Arial"/>
          <w:b/>
          <w:bCs/>
          <w:color w:val="000000"/>
        </w:rPr>
        <w:t>SCHEDA DI SINTESI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668A" w:rsidRPr="008C4BE8" w:rsidTr="004A6B82">
        <w:tc>
          <w:tcPr>
            <w:tcW w:w="9628" w:type="dxa"/>
          </w:tcPr>
          <w:p w:rsidR="00507827" w:rsidRPr="008C4BE8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azione 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87101" w:rsidRPr="008C4BE8" w:rsidRDefault="00B87101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87101" w:rsidRPr="008C4BE8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8C4BE8">
              <w:rPr>
                <w:szCs w:val="24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8C4BE8">
              <w:rPr>
                <w:i/>
                <w:szCs w:val="24"/>
              </w:rPr>
              <w:t>eventuale)</w:t>
            </w:r>
            <w:r w:rsidRPr="008C4BE8">
              <w:rPr>
                <w:szCs w:val="24"/>
              </w:rPr>
              <w:t xml:space="preserve"> in R.T.I. o Consorzio costituito/costituendo con le Imprese __________ __________ __________ __________ __________ __________ __________</w:t>
            </w:r>
          </w:p>
          <w:p w:rsidR="008C4BE8" w:rsidRPr="00F76E20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E20">
              <w:rPr>
                <w:rFonts w:ascii="Times New Roman" w:hAnsi="Times New Roman" w:cs="Times New Roman"/>
                <w:b/>
                <w:sz w:val="24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:rsidR="00B87101" w:rsidRPr="008C4BE8" w:rsidRDefault="00B87101" w:rsidP="00B87101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i/>
                <w:szCs w:val="24"/>
                <w:u w:val="single"/>
              </w:rPr>
            </w:pPr>
            <w:r w:rsidRPr="008C4BE8">
              <w:rPr>
                <w:szCs w:val="24"/>
              </w:rPr>
              <w:t xml:space="preserve">DICHIARA </w:t>
            </w:r>
            <w:r w:rsidR="009E7478" w:rsidRPr="008C4BE8">
              <w:rPr>
                <w:szCs w:val="24"/>
              </w:rPr>
              <w:t xml:space="preserve">QUANTO SEGUE </w:t>
            </w:r>
            <w:r w:rsidRPr="008C4BE8">
              <w:rPr>
                <w:szCs w:val="24"/>
              </w:rPr>
              <w:t>SOTTO LA PROPRIA RESPONSABILITÀ</w:t>
            </w:r>
          </w:p>
          <w:p w:rsidR="00B87101" w:rsidRPr="008C4BE8" w:rsidRDefault="00B87101" w:rsidP="00B87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63842" w:rsidRDefault="00B63842" w:rsidP="00334B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7D2636" w:rsidRPr="008C4BE8" w:rsidTr="007D2636">
        <w:tc>
          <w:tcPr>
            <w:tcW w:w="9776" w:type="dxa"/>
            <w:gridSpan w:val="2"/>
          </w:tcPr>
          <w:p w:rsidR="007D2636" w:rsidRPr="008C4BE8" w:rsidRDefault="007D2636" w:rsidP="001E7D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Esperienza </w:t>
            </w:r>
            <w:r w:rsidR="001E7D76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Team minimo di lavoro </w:t>
            </w:r>
          </w:p>
        </w:tc>
      </w:tr>
      <w:tr w:rsidR="007D2636" w:rsidRPr="008C4BE8" w:rsidTr="007D2636">
        <w:tc>
          <w:tcPr>
            <w:tcW w:w="9776" w:type="dxa"/>
            <w:gridSpan w:val="2"/>
            <w:shd w:val="clear" w:color="auto" w:fill="D9D9D9" w:themeFill="background1" w:themeFillShade="D9"/>
          </w:tcPr>
          <w:p w:rsidR="007D2636" w:rsidRPr="008C4BE8" w:rsidRDefault="002F46C6" w:rsidP="002F46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Consulente </w:t>
            </w:r>
            <w:r w:rsidR="00B638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(indicare nominativo)</w:t>
            </w:r>
          </w:p>
        </w:tc>
      </w:tr>
      <w:tr w:rsidR="00BE0D49" w:rsidRPr="008C4BE8" w:rsidTr="00186FB0">
        <w:trPr>
          <w:trHeight w:val="895"/>
        </w:trPr>
        <w:tc>
          <w:tcPr>
            <w:tcW w:w="9776" w:type="dxa"/>
            <w:gridSpan w:val="2"/>
          </w:tcPr>
          <w:p w:rsidR="00BE0D49" w:rsidRPr="008C4BE8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Titolo di studio </w:t>
            </w:r>
            <w:r w:rsidR="00A628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8C4BE8" w:rsidTr="00870246">
        <w:tc>
          <w:tcPr>
            <w:tcW w:w="5807" w:type="dxa"/>
          </w:tcPr>
          <w:p w:rsidR="00B63842" w:rsidRDefault="00B63842" w:rsidP="00B63842">
            <w:pPr>
              <w:pStyle w:val="Default"/>
              <w:rPr>
                <w:color w:val="auto"/>
              </w:rPr>
            </w:pPr>
          </w:p>
          <w:p w:rsidR="00B63842" w:rsidRPr="00B63842" w:rsidRDefault="00B63842" w:rsidP="00B63842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color w:val="auto"/>
              </w:rPr>
            </w:pPr>
            <w:r w:rsidRPr="00B63842">
              <w:rPr>
                <w:rFonts w:ascii="Times New Roman" w:hAnsi="Times New Roman" w:cs="Times New Roman"/>
                <w:b/>
                <w:color w:val="auto"/>
              </w:rPr>
              <w:t xml:space="preserve">N. anni di esperienza su attività oggetto del servizio </w:t>
            </w:r>
          </w:p>
          <w:p w:rsidR="00B63842" w:rsidRPr="00B63842" w:rsidRDefault="00B63842" w:rsidP="00B63842">
            <w:pPr>
              <w:pStyle w:val="Paragrafoelenco"/>
              <w:autoSpaceDE w:val="0"/>
              <w:autoSpaceDN w:val="0"/>
              <w:adjustRightInd w:val="0"/>
              <w:spacing w:before="120"/>
              <w:rPr>
                <w:rFonts w:eastAsia="Calibri"/>
              </w:rPr>
            </w:pPr>
          </w:p>
        </w:tc>
        <w:tc>
          <w:tcPr>
            <w:tcW w:w="3969" w:type="dxa"/>
            <w:vAlign w:val="center"/>
          </w:tcPr>
          <w:p w:rsidR="00B63842" w:rsidRPr="008C4BE8" w:rsidRDefault="00B63842" w:rsidP="00D1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N.</w:t>
            </w:r>
          </w:p>
        </w:tc>
      </w:tr>
      <w:tr w:rsidR="004470CC" w:rsidRPr="008C4BE8" w:rsidTr="004470CC">
        <w:trPr>
          <w:trHeight w:val="895"/>
        </w:trPr>
        <w:tc>
          <w:tcPr>
            <w:tcW w:w="5807" w:type="dxa"/>
          </w:tcPr>
          <w:p w:rsidR="00957AC9" w:rsidRPr="002F46C6" w:rsidRDefault="00B63842" w:rsidP="00931BF0">
            <w:pPr>
              <w:pStyle w:val="Default"/>
              <w:numPr>
                <w:ilvl w:val="0"/>
                <w:numId w:val="11"/>
              </w:numPr>
              <w:spacing w:before="120"/>
              <w:ind w:hanging="357"/>
              <w:rPr>
                <w:rFonts w:ascii="Times New Roman" w:hAnsi="Times New Roman" w:cs="Times New Roman"/>
                <w:b/>
                <w:color w:val="auto"/>
              </w:rPr>
            </w:pPr>
            <w:r w:rsidRPr="002F46C6">
              <w:rPr>
                <w:rFonts w:ascii="Times New Roman" w:hAnsi="Times New Roman" w:cs="Times New Roman"/>
                <w:b/>
                <w:color w:val="auto"/>
              </w:rPr>
              <w:t xml:space="preserve">N. di esperienze specifiche nella redazione di perizie valutative dello stato di conservazione di Coperture in Cemento-Amianto </w:t>
            </w:r>
          </w:p>
          <w:p w:rsidR="00957AC9" w:rsidRDefault="00957AC9" w:rsidP="00F76E20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63842" w:rsidRPr="008C4BE8" w:rsidRDefault="00B63842" w:rsidP="00F76E20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4470CC" w:rsidRPr="008C4BE8" w:rsidRDefault="00B63842" w:rsidP="00912B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N.</w:t>
            </w:r>
          </w:p>
        </w:tc>
      </w:tr>
      <w:tr w:rsidR="007D2636" w:rsidRPr="008C4BE8" w:rsidTr="007D2636">
        <w:tc>
          <w:tcPr>
            <w:tcW w:w="9776" w:type="dxa"/>
            <w:gridSpan w:val="2"/>
            <w:shd w:val="clear" w:color="auto" w:fill="D9D9D9" w:themeFill="background1" w:themeFillShade="D9"/>
          </w:tcPr>
          <w:p w:rsidR="007D2636" w:rsidRPr="008C4BE8" w:rsidRDefault="002F46C6" w:rsidP="002F46C6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Consulente</w:t>
            </w:r>
            <w:r w:rsidRPr="007815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_______________(indicare nominativo)</w:t>
            </w:r>
          </w:p>
        </w:tc>
      </w:tr>
      <w:tr w:rsidR="00A628AD" w:rsidRPr="008C4BE8" w:rsidTr="008861B9">
        <w:trPr>
          <w:trHeight w:val="895"/>
        </w:trPr>
        <w:tc>
          <w:tcPr>
            <w:tcW w:w="9776" w:type="dxa"/>
            <w:gridSpan w:val="2"/>
          </w:tcPr>
          <w:p w:rsidR="00A628AD" w:rsidRPr="008C4BE8" w:rsidRDefault="00F76E20" w:rsidP="00F76E20">
            <w:pPr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Titolo di studio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8C4BE8" w:rsidTr="0063175C">
        <w:tc>
          <w:tcPr>
            <w:tcW w:w="5807" w:type="dxa"/>
          </w:tcPr>
          <w:p w:rsidR="00B63842" w:rsidRDefault="00B63842" w:rsidP="0063175C">
            <w:pPr>
              <w:pStyle w:val="Default"/>
              <w:rPr>
                <w:color w:val="auto"/>
              </w:rPr>
            </w:pPr>
          </w:p>
          <w:p w:rsidR="00B63842" w:rsidRPr="00B63842" w:rsidRDefault="00B63842" w:rsidP="00B63842">
            <w:pPr>
              <w:pStyle w:val="Default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color w:val="auto"/>
              </w:rPr>
            </w:pPr>
            <w:r w:rsidRPr="00B63842">
              <w:rPr>
                <w:rFonts w:ascii="Times New Roman" w:hAnsi="Times New Roman" w:cs="Times New Roman"/>
                <w:b/>
                <w:color w:val="auto"/>
              </w:rPr>
              <w:t xml:space="preserve">N. anni di esperienza su attività oggetto del servizio </w:t>
            </w:r>
          </w:p>
          <w:p w:rsidR="00B63842" w:rsidRPr="00B63842" w:rsidRDefault="00B63842" w:rsidP="0063175C">
            <w:pPr>
              <w:pStyle w:val="Paragrafoelenco"/>
              <w:autoSpaceDE w:val="0"/>
              <w:autoSpaceDN w:val="0"/>
              <w:adjustRightInd w:val="0"/>
              <w:spacing w:before="120"/>
              <w:rPr>
                <w:rFonts w:eastAsia="Calibri"/>
              </w:rPr>
            </w:pPr>
          </w:p>
        </w:tc>
        <w:tc>
          <w:tcPr>
            <w:tcW w:w="3969" w:type="dxa"/>
            <w:vAlign w:val="center"/>
          </w:tcPr>
          <w:p w:rsidR="00B63842" w:rsidRPr="008C4BE8" w:rsidRDefault="00B63842" w:rsidP="00631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N.</w:t>
            </w:r>
          </w:p>
        </w:tc>
      </w:tr>
      <w:tr w:rsidR="00B63842" w:rsidRPr="008C4BE8" w:rsidTr="0063175C">
        <w:trPr>
          <w:trHeight w:val="895"/>
        </w:trPr>
        <w:tc>
          <w:tcPr>
            <w:tcW w:w="5807" w:type="dxa"/>
          </w:tcPr>
          <w:p w:rsidR="00B63842" w:rsidRPr="00B63842" w:rsidRDefault="00B63842" w:rsidP="00B63842">
            <w:pPr>
              <w:pStyle w:val="Default"/>
              <w:numPr>
                <w:ilvl w:val="0"/>
                <w:numId w:val="12"/>
              </w:numPr>
              <w:spacing w:before="120"/>
              <w:ind w:left="714" w:hanging="357"/>
              <w:rPr>
                <w:rFonts w:ascii="Times New Roman" w:hAnsi="Times New Roman" w:cs="Times New Roman"/>
                <w:b/>
                <w:color w:val="auto"/>
              </w:rPr>
            </w:pPr>
            <w:r w:rsidRPr="00B63842">
              <w:rPr>
                <w:rFonts w:ascii="Times New Roman" w:hAnsi="Times New Roman" w:cs="Times New Roman"/>
                <w:b/>
                <w:color w:val="auto"/>
              </w:rPr>
              <w:t xml:space="preserve">N. di esperienze specifiche nella redazione di perizie valutative dello stato di conservazione di Coperture in Cemento-Amianto </w:t>
            </w:r>
          </w:p>
          <w:p w:rsidR="00B63842" w:rsidRPr="00B63842" w:rsidRDefault="00B63842" w:rsidP="0063175C">
            <w:pPr>
              <w:pStyle w:val="Default"/>
              <w:ind w:left="72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B63842" w:rsidRDefault="00B63842" w:rsidP="0063175C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63842" w:rsidRPr="008C4BE8" w:rsidRDefault="00B63842" w:rsidP="0063175C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B63842" w:rsidRPr="008C4BE8" w:rsidRDefault="00B63842" w:rsidP="0063175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N.</w:t>
            </w:r>
          </w:p>
        </w:tc>
      </w:tr>
    </w:tbl>
    <w:p w:rsidR="00F54747" w:rsidRPr="008C4BE8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4C26" w:rsidRDefault="005A4C26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6E20" w:rsidRPr="008C4BE8" w:rsidRDefault="00F76E20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4C26" w:rsidRPr="008C4BE8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4BE8">
        <w:rPr>
          <w:rFonts w:ascii="Times New Roman" w:eastAsia="Calibri" w:hAnsi="Times New Roman" w:cs="Times New Roman"/>
          <w:sz w:val="24"/>
          <w:szCs w:val="24"/>
        </w:rPr>
        <w:t>Data ……………………………….</w:t>
      </w:r>
    </w:p>
    <w:p w:rsidR="00F9301D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0223D" w:rsidRDefault="00D0223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0223D" w:rsidRPr="008C4BE8" w:rsidRDefault="00D0223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301D" w:rsidRPr="008C4BE8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4BE8">
        <w:rPr>
          <w:rFonts w:ascii="Times New Roman" w:eastAsia="Calibri" w:hAnsi="Times New Roman" w:cs="Times New Roman"/>
          <w:sz w:val="24"/>
          <w:szCs w:val="24"/>
        </w:rPr>
        <w:t>Firma ……………………………...</w:t>
      </w:r>
    </w:p>
    <w:sectPr w:rsidR="00F9301D" w:rsidRPr="008C4B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FAD" w:rsidRDefault="002D3FAD" w:rsidP="005A4C26">
      <w:pPr>
        <w:spacing w:after="0" w:line="240" w:lineRule="auto"/>
      </w:pPr>
      <w:r>
        <w:separator/>
      </w:r>
    </w:p>
  </w:endnote>
  <w:endnote w:type="continuationSeparator" w:id="0">
    <w:p w:rsidR="002D3FAD" w:rsidRDefault="002D3FAD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FAD" w:rsidRDefault="002D3FAD" w:rsidP="005A4C26">
      <w:pPr>
        <w:spacing w:after="0" w:line="240" w:lineRule="auto"/>
      </w:pPr>
      <w:r>
        <w:separator/>
      </w:r>
    </w:p>
  </w:footnote>
  <w:footnote w:type="continuationSeparator" w:id="0">
    <w:p w:rsidR="002D3FAD" w:rsidRDefault="002D3FAD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E8826D5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0"/>
  </w:num>
  <w:num w:numId="9">
    <w:abstractNumId w:val="6"/>
  </w:num>
  <w:num w:numId="10">
    <w:abstractNumId w:val="12"/>
  </w:num>
  <w:num w:numId="11">
    <w:abstractNumId w:val="8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47"/>
    <w:rsid w:val="0004437F"/>
    <w:rsid w:val="00066A75"/>
    <w:rsid w:val="00082815"/>
    <w:rsid w:val="00084ED6"/>
    <w:rsid w:val="0009693B"/>
    <w:rsid w:val="000E5D67"/>
    <w:rsid w:val="00112DA3"/>
    <w:rsid w:val="00143A5D"/>
    <w:rsid w:val="00171FD3"/>
    <w:rsid w:val="001E7D76"/>
    <w:rsid w:val="00201C19"/>
    <w:rsid w:val="00215870"/>
    <w:rsid w:val="0024654F"/>
    <w:rsid w:val="00251A1D"/>
    <w:rsid w:val="00275CAB"/>
    <w:rsid w:val="002D3FAD"/>
    <w:rsid w:val="002F40DA"/>
    <w:rsid w:val="002F46C6"/>
    <w:rsid w:val="00334BCB"/>
    <w:rsid w:val="00344232"/>
    <w:rsid w:val="00347FD1"/>
    <w:rsid w:val="004470CC"/>
    <w:rsid w:val="004D2D9B"/>
    <w:rsid w:val="00507827"/>
    <w:rsid w:val="00534463"/>
    <w:rsid w:val="00551DAE"/>
    <w:rsid w:val="00560CFF"/>
    <w:rsid w:val="00577A32"/>
    <w:rsid w:val="00591CDB"/>
    <w:rsid w:val="00593C7D"/>
    <w:rsid w:val="005A4C26"/>
    <w:rsid w:val="005B5B58"/>
    <w:rsid w:val="005F668A"/>
    <w:rsid w:val="00606C36"/>
    <w:rsid w:val="00616162"/>
    <w:rsid w:val="006315A8"/>
    <w:rsid w:val="006675C5"/>
    <w:rsid w:val="00676106"/>
    <w:rsid w:val="00696E92"/>
    <w:rsid w:val="006D17FE"/>
    <w:rsid w:val="006F7EAF"/>
    <w:rsid w:val="007043C9"/>
    <w:rsid w:val="0074276D"/>
    <w:rsid w:val="00774783"/>
    <w:rsid w:val="00781526"/>
    <w:rsid w:val="007830DF"/>
    <w:rsid w:val="00786B96"/>
    <w:rsid w:val="00795656"/>
    <w:rsid w:val="007D2636"/>
    <w:rsid w:val="008221E4"/>
    <w:rsid w:val="00862C0E"/>
    <w:rsid w:val="00882C8F"/>
    <w:rsid w:val="008A58AE"/>
    <w:rsid w:val="008C4BE8"/>
    <w:rsid w:val="008D1A64"/>
    <w:rsid w:val="009032B6"/>
    <w:rsid w:val="00955B60"/>
    <w:rsid w:val="00957AC9"/>
    <w:rsid w:val="00983624"/>
    <w:rsid w:val="00985550"/>
    <w:rsid w:val="009E7478"/>
    <w:rsid w:val="00A505DF"/>
    <w:rsid w:val="00A628AD"/>
    <w:rsid w:val="00A80027"/>
    <w:rsid w:val="00A95133"/>
    <w:rsid w:val="00AB0970"/>
    <w:rsid w:val="00AC594A"/>
    <w:rsid w:val="00B0196E"/>
    <w:rsid w:val="00B63842"/>
    <w:rsid w:val="00B87101"/>
    <w:rsid w:val="00BA13B0"/>
    <w:rsid w:val="00BC011C"/>
    <w:rsid w:val="00BE0D49"/>
    <w:rsid w:val="00C330D9"/>
    <w:rsid w:val="00C352F9"/>
    <w:rsid w:val="00C770A7"/>
    <w:rsid w:val="00C77918"/>
    <w:rsid w:val="00CB426E"/>
    <w:rsid w:val="00D0223D"/>
    <w:rsid w:val="00D118DB"/>
    <w:rsid w:val="00D13CB7"/>
    <w:rsid w:val="00DE56EB"/>
    <w:rsid w:val="00E6566C"/>
    <w:rsid w:val="00EC4F23"/>
    <w:rsid w:val="00EF0160"/>
    <w:rsid w:val="00F21ABF"/>
    <w:rsid w:val="00F54747"/>
    <w:rsid w:val="00F76E20"/>
    <w:rsid w:val="00F9301D"/>
    <w:rsid w:val="00F9600B"/>
    <w:rsid w:val="00FD3474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B6D7C-0BE6-4565-8F5B-69904FB0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Maria Caterina Noci</cp:lastModifiedBy>
  <cp:revision>2</cp:revision>
  <dcterms:created xsi:type="dcterms:W3CDTF">2019-05-27T14:50:00Z</dcterms:created>
  <dcterms:modified xsi:type="dcterms:W3CDTF">2019-05-27T14:50:00Z</dcterms:modified>
</cp:coreProperties>
</file>